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65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03"/>
        <w:gridCol w:w="1904"/>
        <w:gridCol w:w="1903"/>
        <w:gridCol w:w="1904"/>
        <w:gridCol w:w="1903"/>
        <w:gridCol w:w="1540"/>
        <w:gridCol w:w="2268"/>
      </w:tblGrid>
      <w:tr w:rsidR="00D42839" w:rsidRPr="00D361A9" w:rsidTr="00E94F78">
        <w:trPr>
          <w:cantSplit/>
          <w:trHeight w:val="421"/>
        </w:trPr>
        <w:tc>
          <w:tcPr>
            <w:tcW w:w="162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C6F01" w:rsidRDefault="00D42839" w:rsidP="00FC6F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ПЛАН ВОСПИТАТЕЛЬНОЙ РАБОТЫ МБОУ</w:t>
            </w:r>
            <w:r w:rsidR="00FC6F01"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№1 НА 2019-2020 УЧЕБНЫЙ ГОД</w:t>
            </w:r>
          </w:p>
          <w:p w:rsidR="00FC6F01" w:rsidRPr="00D361A9" w:rsidRDefault="00FC6F01" w:rsidP="00FC6F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FC6F01" w:rsidRPr="00D361A9" w:rsidRDefault="00FC6F01" w:rsidP="00FC6F01">
            <w:pPr>
              <w:ind w:left="2124" w:firstLine="7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МБОУ СОШ№1</w:t>
            </w:r>
          </w:p>
          <w:p w:rsidR="00D42839" w:rsidRPr="00D361A9" w:rsidRDefault="00FC6F01" w:rsidP="00FC6F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proofErr w:type="spellStart"/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Снарская</w:t>
            </w:r>
            <w:proofErr w:type="spellEnd"/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ИВ.</w:t>
            </w:r>
          </w:p>
        </w:tc>
      </w:tr>
      <w:tr w:rsidR="00FC6F01" w:rsidRPr="00D361A9" w:rsidTr="00E94F78">
        <w:trPr>
          <w:cantSplit/>
          <w:trHeight w:val="1547"/>
        </w:trPr>
        <w:tc>
          <w:tcPr>
            <w:tcW w:w="675" w:type="dxa"/>
            <w:textDirection w:val="btLr"/>
            <w:vAlign w:val="center"/>
          </w:tcPr>
          <w:p w:rsidR="00FC6F01" w:rsidRPr="00D361A9" w:rsidRDefault="00FC6F01" w:rsidP="00E94F7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1903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  <w:tc>
          <w:tcPr>
            <w:tcW w:w="1904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ДОСУГОВАЯ ДЕЯТЕЛЬНОСТЬ</w:t>
            </w:r>
          </w:p>
        </w:tc>
        <w:tc>
          <w:tcPr>
            <w:tcW w:w="1903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БИБЛИОТЕЧ. </w:t>
            </w: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04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ПАТРИОТИ-ЧЕСКАЯ</w:t>
            </w:r>
            <w:proofErr w:type="gramEnd"/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903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ТУРИЗМ И КРАЕВЕДЕНИЕ</w:t>
            </w:r>
          </w:p>
        </w:tc>
        <w:tc>
          <w:tcPr>
            <w:tcW w:w="1540" w:type="dxa"/>
            <w:vAlign w:val="center"/>
          </w:tcPr>
          <w:p w:rsidR="00FC6F01" w:rsidRPr="00D361A9" w:rsidRDefault="00E94F78" w:rsidP="00E9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ВОСПИТ.</w:t>
            </w:r>
          </w:p>
        </w:tc>
        <w:tc>
          <w:tcPr>
            <w:tcW w:w="2268" w:type="dxa"/>
            <w:vAlign w:val="center"/>
          </w:tcPr>
          <w:p w:rsidR="00FC6F01" w:rsidRPr="00D361A9" w:rsidRDefault="00FC6F01" w:rsidP="00E94F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</w:t>
            </w:r>
            <w:r w:rsidR="00E94F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D361A9" w:rsidRPr="00D361A9" w:rsidTr="00E94F78">
        <w:trPr>
          <w:cantSplit/>
          <w:trHeight w:val="2255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D361A9" w:rsidRPr="00D361A9" w:rsidRDefault="00D361A9" w:rsidP="00D42839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03.09.-сдача норм ГТО 9-11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04.09.-сдча норм ГТО 5-6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05.09-посещение </w:t>
            </w:r>
            <w:r w:rsidRPr="00D36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турнира по Дзюдо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06.09-общешкольный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07.09-сдача норм ГТО 7-8 классы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Прививочная кампания против гриппа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27.09-«Осенний марафон» для 4-ых классов</w:t>
            </w:r>
          </w:p>
        </w:tc>
        <w:tc>
          <w:tcPr>
            <w:tcW w:w="1903" w:type="dxa"/>
          </w:tcPr>
          <w:p w:rsidR="00D361A9" w:rsidRPr="00D361A9" w:rsidRDefault="00E94F78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61A9" w:rsidRPr="00D361A9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 «Как я провел лето»</w:t>
            </w:r>
          </w:p>
          <w:p w:rsidR="00D361A9" w:rsidRPr="00D361A9" w:rsidRDefault="00E94F78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61A9" w:rsidRPr="00D361A9">
              <w:rPr>
                <w:rFonts w:ascii="Times New Roman" w:hAnsi="Times New Roman" w:cs="Times New Roman"/>
                <w:sz w:val="20"/>
                <w:szCs w:val="20"/>
              </w:rPr>
              <w:t>Школьный конкурс «Открытка учителю»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02.09-Торжественная линейка, посвященная Дню знаний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18.09. Литературный урок в театре оперы и балета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21.09. Литературный урок в театре оперы и балета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1.«Что мы читали летом?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обзор-обсуждение прочитанного</w:t>
            </w:r>
          </w:p>
          <w:p w:rsidR="00D361A9" w:rsidRPr="00D361A9" w:rsidRDefault="00D361A9" w:rsidP="00D42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2.»Прочитай, не пожалеешь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обзор книг-юбиляров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02.09-митинг, посвященный окончанию </w:t>
            </w:r>
            <w:r w:rsidRPr="00D36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Мировой войны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28.09 Фестиваль «Земля Леопарда»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29.09 «День тигра во Владивостоке»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27.09.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Акция «Чистый дворик»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Рейд по внешнему виду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17.09-общешкольное родительское собрание 1-4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18.09-общешкольное родительское собрание 5-8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19.09-общешкольное родительское собрание 9-11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Встречи с сотрудниками ДПС и ПДН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сотрудниками транспортной полиции «Правила поведения на объектах железнодорожного, водного, воздушного транспорта»</w:t>
            </w:r>
          </w:p>
        </w:tc>
      </w:tr>
      <w:tr w:rsidR="00D361A9" w:rsidRPr="00D361A9" w:rsidTr="00E94F78">
        <w:trPr>
          <w:cantSplit/>
          <w:trHeight w:val="1974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 Районный конкурс «Открытка учителю»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 Торжественное поздравление учителей.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3.Праздник «Посвящение в ученики 1-ые классы»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4. «Россия-Родина моя» (фестиваль Надеждинского поселения)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Осени» 5-8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Школьный этап ВОШ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1.Выставка «Библиотека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мудрый дом души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2.»Библиотека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нижка,я-вместе верные друзья»-экскурсия в библиотеку первоклассников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10.10 Школьный конкурс чтецов «Мы помним, мы гордимся»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16.10 Районный конкурс чтецов «Мы помним, мы гордимся»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09.10 27-ой районный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1540" w:type="dxa"/>
          </w:tcPr>
          <w:p w:rsid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«Подведение итогов 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5 трудовой четверти»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</w:p>
          <w:p w:rsidR="00D361A9" w:rsidRPr="00D361A9" w:rsidRDefault="00E94F78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61A9"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субботник</w:t>
            </w:r>
          </w:p>
          <w:p w:rsidR="00D361A9" w:rsidRP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Генеральные уборки классных комнат</w:t>
            </w:r>
          </w:p>
          <w:p w:rsidR="00D361A9" w:rsidRP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E94F78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Рейд по внешнему виду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«Информационная безопасность», «Письмо водителю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памяти жертв ДТП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сотрудниками транспортной полиции «Ответственность за совершение транспортных правонарушений»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A9" w:rsidRPr="00D361A9" w:rsidTr="00E94F78">
        <w:trPr>
          <w:cantSplit/>
          <w:trHeight w:val="1704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волейболу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1.Школьный и районный конкурс видеороликов «Школа-это маленькая жизнь»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2.Конкурс рисунков «Портрет мамы», посвященный Дню матери 1-4 класс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3.Конкурс художественного слова «От сердца к сердцу» (Надеждинское поселение)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ВОШ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Общешкольная линейка «Итоги </w:t>
            </w:r>
            <w:r w:rsidRPr="00D36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четверти»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1.Выставка «Мама-слово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доброе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2.»Мы духом едины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беседа ко Дню народного единства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открыток «Виват, Победа!» 1-6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спортивному туризму «Осень-2019»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проведение дней правового информирования несовершеннолетних: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-знакомство с Конвенцией о правах ребенка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-обсуждение местных законов, их практического применения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Рейд по внешнему виду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«Красный, желтый, зеленый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агитбригад по профилактике БДД 3-4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61A9" w:rsidRPr="00D361A9" w:rsidTr="00E94F78">
        <w:trPr>
          <w:cantSplit/>
          <w:trHeight w:val="978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D361A9" w:rsidRPr="00D361A9" w:rsidRDefault="00D361A9" w:rsidP="00D42839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баскетболу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настольному теннису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Конкурс новогодней игрушки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утренники 1-11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Краевой конкурс «Пой со мной»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1.Выставка «Сказочник Уральских гор» (Бажов П.П.)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2.Библиотечный урок «Выбор книг в библиотеке»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дедушка герой», посвященный 75-летию Победы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11-я районная экологическая конференция «Зеленая волна»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Генеральные уборки классных комнат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, рейд по внешнему виду. 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«Правовое информирование подростков», «Употребление ПАВ»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Организация просветительской работы с родителями: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на объектах транспорта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-безопасность детей в Интернете</w:t>
            </w:r>
          </w:p>
        </w:tc>
      </w:tr>
      <w:tr w:rsidR="00D361A9" w:rsidRPr="00D361A9" w:rsidTr="00E94F78">
        <w:trPr>
          <w:cantSplit/>
          <w:trHeight w:val="1119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весёлые старты» 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Районный и школьный конкурс плакатов «Мы за здоровый образ жизни»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Районный и школьный конкурс «Талан ШОУ»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Общешкольная линейка по итогам </w:t>
            </w:r>
            <w:r w:rsidRPr="00D36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1.Выставка «Любимых детских книг творец» (о Гайдаре)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2.Беседа о «Любимых детских книгах творец» (о Гайдаре)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Встреча с воинами-интернационалистами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Первенство НМР по спортивному туризму «Новички-2020» в закрытых помещениях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Акция «Чистый дворик ветерана» (уборка от снега)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, рейд по внешнему виду.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«Вандализм: определение противоправного действия и ответственность», «Дети и железная дорога»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A9" w:rsidRPr="00D361A9" w:rsidTr="00E94F78">
        <w:trPr>
          <w:cantSplit/>
          <w:trHeight w:val="3402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состязания «А, ну-ка, мальчики казачки» 6-8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турнир по пионерболу 5-6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«Великолепная семерка» - конкурсная программа для 3-4 классов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«Мир без пожаров»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Школьный праздник «Любви все возрасты покорны»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Вечер встречи выпускников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Чествование победителей и призеров олимпиад «Школьный олимп»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1.Выставка «Виталий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Бианки-лесной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кудесник»</w:t>
            </w:r>
          </w:p>
          <w:p w:rsidR="00D361A9" w:rsidRPr="00D361A9" w:rsidRDefault="00D361A9" w:rsidP="00D42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2.Библиотечный урок «Все о справочной литературе»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Месячник военно-патриотической работы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Фестиваль «Люблю Отчизну, я»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Концерт «Есть такая профессия Родину защищать»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21-я районная краеведческая конференция «Люблю тебя, мой край родной»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«Все профессии в почете» 9-11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, рейд по внешнему виду.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 и терроризма, беседа зам. директора по безопасности</w:t>
            </w:r>
          </w:p>
        </w:tc>
      </w:tr>
      <w:tr w:rsidR="00D361A9" w:rsidRPr="00D361A9" w:rsidTr="00E94F78">
        <w:trPr>
          <w:cantSplit/>
          <w:trHeight w:val="3672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D361A9" w:rsidRPr="00D361A9" w:rsidRDefault="00D361A9" w:rsidP="00D42839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пионерболу среди 5-6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 (девочки)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девушек, посвященный 8 марта (Надеждинское сельское поселение)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и районный конкурс презентаций </w:t>
            </w:r>
            <w:r w:rsidR="00DD3A9D" w:rsidRPr="00D361A9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  <w:r w:rsidR="00DD3A9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DD3A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3A9D" w:rsidRPr="00D361A9">
              <w:rPr>
                <w:rFonts w:ascii="Times New Roman" w:hAnsi="Times New Roman" w:cs="Times New Roman"/>
                <w:sz w:val="20"/>
                <w:szCs w:val="20"/>
              </w:rPr>
              <w:t>идеороликов - 7-8 классы</w:t>
            </w:r>
            <w:r w:rsidR="00DD3A9D"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3A9D">
              <w:rPr>
                <w:rFonts w:ascii="Times New Roman" w:hAnsi="Times New Roman" w:cs="Times New Roman"/>
                <w:sz w:val="20"/>
                <w:szCs w:val="20"/>
              </w:rPr>
              <w:t>Спасибо деду за победу</w:t>
            </w: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3A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для женщин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Праздник «Прощание с Азбукой»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18.03 Районная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валеологическая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для 9-ых классов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1.Библиотечный урок «Самостоятельная работа с источниками информации»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2.Выставка «В гостях у дедушки Крылова»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 фото-выставка «Бессмертный полк»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Открытие мемориальной композиции «Памяти вечной достойны»</w:t>
            </w:r>
            <w:proofErr w:type="gramEnd"/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18.03 Фотоконкурс «Очарованный странник»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25.03 Первенство НМР по туризму «Кубок чемпионов»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Генеральные уборки классных комнат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, рейд по внешнему виду.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«Коррупция»</w:t>
            </w:r>
          </w:p>
        </w:tc>
      </w:tr>
      <w:tr w:rsidR="00D361A9" w:rsidRPr="00D361A9" w:rsidTr="00E94F78">
        <w:trPr>
          <w:cantSplit/>
          <w:trHeight w:val="3402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молодежи «Зарница» - военно-спортивная игра 7-8 классы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семья» 1-4 классы (Надеждинское сельское поселение)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Районный конкурс отрядов «ЮИД»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29.04.Гуманитарная конференция (Управление образования)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1.Выставка «Волшебник из Копенгагена» (Андерсен Г.Х.)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2.«Утро космической эры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беседы ко дню космонавтики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Районный конкурс исследовательских работ военно-патриотического направления.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Уроки мужества</w:t>
            </w: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22.04.Районные соревнования по спортивному туризму «Весна-2020»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Акция по благоустройству аллеи Ветеранов и памятных мест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Всероссийский субботник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  <w:proofErr w:type="gram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, рейд по внешнему виду.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с сотрудниками полиции. Профилактика алкоголизма и наркомании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Викторина «Мы выбираем жизнь по закону»</w:t>
            </w:r>
          </w:p>
        </w:tc>
      </w:tr>
      <w:tr w:rsidR="00D361A9" w:rsidRPr="00D361A9" w:rsidTr="00E94F78">
        <w:trPr>
          <w:cantSplit/>
          <w:trHeight w:val="3224"/>
        </w:trPr>
        <w:tc>
          <w:tcPr>
            <w:tcW w:w="675" w:type="dxa"/>
            <w:textDirection w:val="btLr"/>
            <w:vAlign w:val="center"/>
          </w:tcPr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1A9" w:rsidRPr="00D361A9" w:rsidRDefault="00D361A9" w:rsidP="00D428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 xml:space="preserve">5-ти дневные сборы (10 </w:t>
            </w:r>
            <w:proofErr w:type="spellStart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Общешкольная весенняя спартакиада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Выставка «И снова май! Салют! Победа!»</w:t>
            </w:r>
          </w:p>
        </w:tc>
        <w:tc>
          <w:tcPr>
            <w:tcW w:w="1904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Школьный и районный конкурс патриотической песни «Песни великой страны»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Участие в митинге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«Голубой огонек»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13.05 Первенство НМР «Школа безопасности»</w:t>
            </w:r>
          </w:p>
        </w:tc>
        <w:tc>
          <w:tcPr>
            <w:tcW w:w="1540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Генеральные уборки классных комнат</w:t>
            </w:r>
          </w:p>
        </w:tc>
        <w:tc>
          <w:tcPr>
            <w:tcW w:w="2268" w:type="dxa"/>
          </w:tcPr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рейд «Впереди каникулы»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Организация просветительской работы с родителями:</w:t>
            </w:r>
          </w:p>
          <w:p w:rsidR="00D361A9" w:rsidRPr="00D361A9" w:rsidRDefault="00D361A9" w:rsidP="00D428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1A9">
              <w:rPr>
                <w:rFonts w:ascii="Times New Roman" w:hAnsi="Times New Roman" w:cs="Times New Roman"/>
                <w:sz w:val="20"/>
                <w:szCs w:val="20"/>
              </w:rPr>
              <w:t>-ответственность родителей, иных законных представителей за совершение правонарушений несовершеннолетними, а также совершение правонарушений  в отношении несовершеннолетних</w:t>
            </w:r>
          </w:p>
        </w:tc>
      </w:tr>
    </w:tbl>
    <w:p w:rsidR="00CC2C4A" w:rsidRPr="00D361A9" w:rsidRDefault="00CC2C4A" w:rsidP="0003476D">
      <w:pPr>
        <w:rPr>
          <w:sz w:val="20"/>
          <w:szCs w:val="20"/>
        </w:rPr>
      </w:pPr>
      <w:bookmarkStart w:id="0" w:name="_GoBack"/>
      <w:bookmarkEnd w:id="0"/>
    </w:p>
    <w:sectPr w:rsidR="00CC2C4A" w:rsidRPr="00D361A9" w:rsidSect="000032BE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9"/>
    <w:rsid w:val="0003476D"/>
    <w:rsid w:val="00CC2C4A"/>
    <w:rsid w:val="00D361A9"/>
    <w:rsid w:val="00D42839"/>
    <w:rsid w:val="00DD3A9D"/>
    <w:rsid w:val="00E94F78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2019-09-24T22:13:00Z</dcterms:created>
  <dcterms:modified xsi:type="dcterms:W3CDTF">2019-10-10T22:54:00Z</dcterms:modified>
</cp:coreProperties>
</file>